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AB8" w:rsidRDefault="00926AB8" w:rsidP="00926AB8">
      <w:pPr>
        <w:spacing w:after="0"/>
      </w:pPr>
      <w:r>
        <w:t>Embassy of Eritrea</w:t>
      </w:r>
    </w:p>
    <w:p w:rsidR="00926AB8" w:rsidRDefault="00926AB8" w:rsidP="00926AB8">
      <w:pPr>
        <w:spacing w:after="0"/>
      </w:pPr>
      <w:r>
        <w:t>1708 New Hampshire Ave, NE</w:t>
      </w:r>
    </w:p>
    <w:p w:rsidR="00926AB8" w:rsidRDefault="00926AB8" w:rsidP="00926AB8">
      <w:pPr>
        <w:spacing w:after="0"/>
      </w:pPr>
      <w:r>
        <w:t>Washington, DC 20009</w:t>
      </w:r>
    </w:p>
    <w:p w:rsidR="00926AB8" w:rsidRDefault="00926AB8" w:rsidP="00926AB8"/>
    <w:p w:rsidR="00926AB8" w:rsidRDefault="00926AB8" w:rsidP="00926AB8">
      <w:r>
        <w:t>19 September 2017</w:t>
      </w:r>
    </w:p>
    <w:p w:rsidR="00857958" w:rsidRDefault="00926AB8">
      <w:r>
        <w:t>To Whom It May Concern:</w:t>
      </w:r>
    </w:p>
    <w:p w:rsidR="00926AB8" w:rsidRDefault="00926AB8"/>
    <w:p w:rsidR="00926AB8" w:rsidRDefault="00926AB8">
      <w:r>
        <w:t xml:space="preserve">My name is </w:t>
      </w:r>
      <w:r w:rsidR="007F1DD6">
        <w:t>Nick</w:t>
      </w:r>
      <w:r>
        <w:t>, and I am writing to indicate our deepest wish to receive a tourist visa to Eritrea for a visit in January 2018.  I have long been interested in your nation, from its vast physical beauty in the highlands to the Red Sea, to its spectacular architecture across Asmara.  When m</w:t>
      </w:r>
      <w:r w:rsidR="007F1DD6">
        <w:t>y travel companion, David</w:t>
      </w:r>
      <w:r>
        <w:t>, and I saw Asmara added to the list of World Heritage sites, we knew it was time for us to visit.  I have been in contact with Mr. Tekeste A. Zere, who informed us that it would be possible to obtain a tourist visa.</w:t>
      </w:r>
    </w:p>
    <w:p w:rsidR="00926AB8" w:rsidRDefault="00926AB8">
      <w:r>
        <w:t>I am writing to ask for your aid in issuing us a visa.  We have made arrangements with Tekeste A. Zere of Asmara Grande Travel, who has organized a six day tour for us starting in Asmara, and visiting Massawa and Keren as well.  We will be flying from Khartoum, Sudan on January 28 (flight yet to be reserved) and leaving Asmara on Egypt Air 834 to Cairo on the morning of February 3.  We will be spending a week in total in Eritrea, and are excited to explore Asmara’s architecture, put our feet in the Red Sea in Massawa, and to meet the wonderful people of your country.</w:t>
      </w:r>
    </w:p>
    <w:p w:rsidR="00926AB8" w:rsidRDefault="00926AB8">
      <w:r>
        <w:t xml:space="preserve">I want to ensure you that we are positive travelers who are extremely excited to experience your land.  If you have any questions about our application, please feel free to contact me at </w:t>
      </w:r>
      <w:r w:rsidR="006B4318">
        <w:t>XXXXXXXXX</w:t>
      </w:r>
      <w:r>
        <w:t xml:space="preserve">, or email me at </w:t>
      </w:r>
      <w:r w:rsidR="006B4318">
        <w:t>XXXXXXXXXXX</w:t>
      </w:r>
      <w:r>
        <w:t>.</w:t>
      </w:r>
    </w:p>
    <w:p w:rsidR="00926AB8" w:rsidRDefault="00926AB8"/>
    <w:p w:rsidR="00926AB8" w:rsidRDefault="00926AB8">
      <w:r>
        <w:t>Have a wonderful day, and thank you!</w:t>
      </w:r>
    </w:p>
    <w:p w:rsidR="00926AB8" w:rsidRDefault="00926AB8">
      <w:r>
        <w:t>Best regards,</w:t>
      </w:r>
    </w:p>
    <w:p w:rsidR="00926AB8" w:rsidRDefault="00926AB8"/>
    <w:p w:rsidR="00926AB8" w:rsidRDefault="00926AB8"/>
    <w:p w:rsidR="00926AB8" w:rsidRDefault="007F1DD6">
      <w:r>
        <w:t>Nick</w:t>
      </w:r>
      <w:bookmarkStart w:id="0" w:name="_GoBack"/>
      <w:bookmarkEnd w:id="0"/>
    </w:p>
    <w:sectPr w:rsidR="00926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B8"/>
    <w:rsid w:val="005F6558"/>
    <w:rsid w:val="006B4318"/>
    <w:rsid w:val="007F1DD6"/>
    <w:rsid w:val="008654BD"/>
    <w:rsid w:val="00926AB8"/>
    <w:rsid w:val="00B14808"/>
    <w:rsid w:val="00B34F0D"/>
    <w:rsid w:val="00FC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3BAA1-5C7F-439D-A620-1282D0CC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AB8"/>
    <w:rPr>
      <w:color w:val="0563C1" w:themeColor="hyperlink"/>
      <w:u w:val="single"/>
    </w:rPr>
  </w:style>
  <w:style w:type="character" w:customStyle="1" w:styleId="Mention">
    <w:name w:val="Mention"/>
    <w:basedOn w:val="DefaultParagraphFont"/>
    <w:uiPriority w:val="99"/>
    <w:semiHidden/>
    <w:unhideWhenUsed/>
    <w:rsid w:val="00926A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Myers (PSP)</dc:creator>
  <cp:keywords/>
  <dc:description/>
  <cp:lastModifiedBy>Myers, Nicholas</cp:lastModifiedBy>
  <cp:revision>4</cp:revision>
  <dcterms:created xsi:type="dcterms:W3CDTF">2017-09-19T21:05:00Z</dcterms:created>
  <dcterms:modified xsi:type="dcterms:W3CDTF">2018-05-12T17:42:00Z</dcterms:modified>
</cp:coreProperties>
</file>