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58" w:rsidRDefault="00737B0D" w:rsidP="00737B0D">
      <w:pPr>
        <w:spacing w:after="0"/>
      </w:pPr>
      <w:r>
        <w:t>Embassy of Eritrea</w:t>
      </w:r>
    </w:p>
    <w:p w:rsidR="00737B0D" w:rsidRDefault="00737B0D" w:rsidP="00737B0D">
      <w:pPr>
        <w:spacing w:after="0"/>
      </w:pPr>
      <w:r>
        <w:t>1708 New Hampshire Ave, NE</w:t>
      </w:r>
    </w:p>
    <w:p w:rsidR="00737B0D" w:rsidRDefault="00737B0D" w:rsidP="00737B0D">
      <w:pPr>
        <w:spacing w:after="0"/>
      </w:pPr>
      <w:r>
        <w:t>Washington, DC 20009</w:t>
      </w:r>
    </w:p>
    <w:p w:rsidR="00737B0D" w:rsidRDefault="00737B0D"/>
    <w:p w:rsidR="0066614E" w:rsidRDefault="0066614E">
      <w:r>
        <w:t>19 September 2017</w:t>
      </w:r>
    </w:p>
    <w:p w:rsidR="00737B0D" w:rsidRDefault="00737B0D">
      <w:r>
        <w:t>To Whom It May Concern:</w:t>
      </w:r>
    </w:p>
    <w:p w:rsidR="00737B0D" w:rsidRDefault="00737B0D"/>
    <w:p w:rsidR="00737B0D" w:rsidRDefault="00737B0D">
      <w:r>
        <w:t>This document is to inform you that I have enough money to cover all expenses for myself (</w:t>
      </w:r>
      <w:r w:rsidR="00FD1B32">
        <w:t>Nick</w:t>
      </w:r>
      <w:r>
        <w:t>) and my trav</w:t>
      </w:r>
      <w:r w:rsidR="00FD1B32">
        <w:t>el companion (David</w:t>
      </w:r>
      <w:r>
        <w:t xml:space="preserve">) for the duration of our trip in Eritrea.  I have attached two bank statements, showing a total combined balance of </w:t>
      </w:r>
      <w:r w:rsidR="00780871">
        <w:t>XXXXXXX</w:t>
      </w:r>
      <w:r>
        <w:t>.</w:t>
      </w:r>
    </w:p>
    <w:p w:rsidR="00737B0D" w:rsidRDefault="00737B0D">
      <w:r>
        <w:t xml:space="preserve">Our itinerary in Eritrea, prepared by Mr. Tekeste A. </w:t>
      </w:r>
      <w:proofErr w:type="spellStart"/>
      <w:r>
        <w:t>Zere</w:t>
      </w:r>
      <w:proofErr w:type="spellEnd"/>
      <w:r>
        <w:t xml:space="preserve"> of Asmara Grande Travel, is to cost $1,074, meaning a total cost of $2,148 for the two of us.  We will plan on bringing an extra $1,000 per person to spend on meals in the capital, as well as for any shopping that we do.  That would make the total cost of the trip $4,148.</w:t>
      </w:r>
    </w:p>
    <w:p w:rsidR="00737B0D" w:rsidRDefault="00737B0D">
      <w:r>
        <w:t xml:space="preserve">If you have any questions about our financial means for the trip, please do not hesitate to contact me at </w:t>
      </w:r>
      <w:r w:rsidR="00780871">
        <w:t>XXXXXXX</w:t>
      </w:r>
      <w:r>
        <w:t xml:space="preserve"> or </w:t>
      </w:r>
      <w:r w:rsidR="00780871" w:rsidRPr="00780871">
        <w:t>XXXXXXXXXXX.</w:t>
      </w:r>
    </w:p>
    <w:p w:rsidR="00737B0D" w:rsidRDefault="00737B0D"/>
    <w:p w:rsidR="00737B0D" w:rsidRDefault="00737B0D">
      <w:r>
        <w:t>I very much look forward to visiting your beautiful country!</w:t>
      </w:r>
    </w:p>
    <w:p w:rsidR="00737B0D" w:rsidRDefault="00737B0D"/>
    <w:p w:rsidR="00737B0D" w:rsidRDefault="00737B0D">
      <w:r>
        <w:t>Best regards,</w:t>
      </w:r>
    </w:p>
    <w:p w:rsidR="00737B0D" w:rsidRDefault="00737B0D"/>
    <w:p w:rsidR="00737B0D" w:rsidRDefault="00737B0D"/>
    <w:p w:rsidR="00737B0D" w:rsidRDefault="00FD1B32">
      <w:r>
        <w:t>Nick</w:t>
      </w:r>
      <w:bookmarkStart w:id="0" w:name="_GoBack"/>
      <w:bookmarkEnd w:id="0"/>
    </w:p>
    <w:sectPr w:rsidR="00737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0D"/>
    <w:rsid w:val="0066614E"/>
    <w:rsid w:val="00737B0D"/>
    <w:rsid w:val="00780871"/>
    <w:rsid w:val="008654BD"/>
    <w:rsid w:val="00B14808"/>
    <w:rsid w:val="00B34F0D"/>
    <w:rsid w:val="00FC11FD"/>
    <w:rsid w:val="00FD1B3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1B76C-67C4-49B6-8D41-8DF19F35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B0D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737B0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Myers (PSP)</dc:creator>
  <cp:keywords/>
  <dc:description/>
  <cp:lastModifiedBy>Myers, Nicholas</cp:lastModifiedBy>
  <cp:revision>5</cp:revision>
  <dcterms:created xsi:type="dcterms:W3CDTF">2017-09-19T20:59:00Z</dcterms:created>
  <dcterms:modified xsi:type="dcterms:W3CDTF">2018-05-12T17:41:00Z</dcterms:modified>
</cp:coreProperties>
</file>